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912A" w14:textId="7EFBA762" w:rsidR="00B914AB" w:rsidRPr="00B914AB" w:rsidRDefault="00B914AB">
      <w:pPr>
        <w:rPr>
          <w:rFonts w:ascii="Comic Sans MS Bold" w:hAnsi="Comic Sans MS Bold"/>
        </w:rPr>
      </w:pPr>
      <w:bookmarkStart w:id="0" w:name="_GoBack"/>
      <w:bookmarkEnd w:id="0"/>
      <w:r w:rsidRPr="00B914AB">
        <w:rPr>
          <w:rFonts w:ascii="Comic Sans MS Bold" w:hAnsi="Comic Sans MS Bold"/>
        </w:rPr>
        <w:t>Name: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4328"/>
        <w:gridCol w:w="957"/>
        <w:gridCol w:w="3399"/>
        <w:gridCol w:w="2197"/>
      </w:tblGrid>
      <w:tr w:rsidR="008D4924" w:rsidRPr="00234A5F" w14:paraId="55D8AFC6" w14:textId="77777777" w:rsidTr="00446187">
        <w:trPr>
          <w:trHeight w:val="571"/>
        </w:trPr>
        <w:tc>
          <w:tcPr>
            <w:tcW w:w="10881" w:type="dxa"/>
            <w:gridSpan w:val="4"/>
            <w:vAlign w:val="center"/>
          </w:tcPr>
          <w:p w14:paraId="48ED3172" w14:textId="77777777" w:rsidR="008D4924" w:rsidRPr="00234A5F" w:rsidRDefault="0022271A" w:rsidP="008D492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A0F38B9" wp14:editId="24FFDDF0">
                  <wp:simplePos x="0" y="0"/>
                  <wp:positionH relativeFrom="column">
                    <wp:posOffset>5296535</wp:posOffset>
                  </wp:positionH>
                  <wp:positionV relativeFrom="paragraph">
                    <wp:posOffset>-152400</wp:posOffset>
                  </wp:positionV>
                  <wp:extent cx="512445" cy="5238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ne ic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2387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924" w:rsidRPr="00234A5F">
              <w:rPr>
                <w:rFonts w:ascii="Comic Sans MS" w:hAnsi="Comic Sans MS"/>
                <w:b/>
                <w:sz w:val="32"/>
                <w:szCs w:val="32"/>
              </w:rPr>
              <w:t>5SF Homework</w:t>
            </w:r>
          </w:p>
          <w:p w14:paraId="4E8EC2EC" w14:textId="2D30568A" w:rsidR="008D4924" w:rsidRPr="0022271A" w:rsidRDefault="005A6632" w:rsidP="00234A5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Term 4 Week 8</w:t>
            </w:r>
            <w:r w:rsidR="0022271A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Due: 28</w:t>
            </w:r>
            <w:r w:rsidR="00156B6E">
              <w:rPr>
                <w:rFonts w:ascii="Comic Sans MS" w:hAnsi="Comic Sans MS"/>
                <w:b/>
                <w:sz w:val="28"/>
                <w:szCs w:val="28"/>
              </w:rPr>
              <w:t>.11</w:t>
            </w:r>
            <w:r w:rsidR="00F4162E">
              <w:rPr>
                <w:rFonts w:ascii="Comic Sans MS" w:hAnsi="Comic Sans MS"/>
                <w:b/>
                <w:sz w:val="28"/>
                <w:szCs w:val="28"/>
              </w:rPr>
              <w:t>.14</w:t>
            </w:r>
            <w:r w:rsidR="0022271A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="00F4162E">
              <w:rPr>
                <w:rFonts w:ascii="Comic Sans MS" w:hAnsi="Comic Sans MS"/>
                <w:b/>
                <w:sz w:val="28"/>
                <w:szCs w:val="28"/>
              </w:rPr>
              <w:t xml:space="preserve">                   </w:t>
            </w:r>
            <w:r w:rsidR="0022271A">
              <w:rPr>
                <w:rFonts w:ascii="Comic Sans MS" w:hAnsi="Comic Sans MS"/>
                <w:b/>
                <w:sz w:val="20"/>
                <w:szCs w:val="20"/>
              </w:rPr>
              <w:t>Actively Learn</w:t>
            </w:r>
          </w:p>
        </w:tc>
      </w:tr>
      <w:tr w:rsidR="00D86C13" w:rsidRPr="00234A5F" w14:paraId="0A7E1BBA" w14:textId="77777777" w:rsidTr="00446187">
        <w:trPr>
          <w:trHeight w:val="660"/>
        </w:trPr>
        <w:tc>
          <w:tcPr>
            <w:tcW w:w="4328" w:type="dxa"/>
          </w:tcPr>
          <w:p w14:paraId="74DC292D" w14:textId="77777777" w:rsidR="00D86C13" w:rsidRPr="00234A5F" w:rsidRDefault="00D86C13">
            <w:pPr>
              <w:rPr>
                <w:rFonts w:ascii="Comic Sans MS" w:hAnsi="Comic Sans MS"/>
                <w:b/>
              </w:rPr>
            </w:pPr>
            <w:r w:rsidRPr="00234A5F">
              <w:rPr>
                <w:rFonts w:ascii="Comic Sans MS" w:hAnsi="Comic Sans MS"/>
                <w:b/>
              </w:rPr>
              <w:t>Spelling Words</w:t>
            </w:r>
          </w:p>
        </w:tc>
        <w:tc>
          <w:tcPr>
            <w:tcW w:w="6553" w:type="dxa"/>
            <w:gridSpan w:val="3"/>
            <w:vMerge w:val="restart"/>
          </w:tcPr>
          <w:p w14:paraId="2941B080" w14:textId="4484B430" w:rsidR="00D86C13" w:rsidRPr="00156B6E" w:rsidRDefault="00D86C13" w:rsidP="00BD05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6B6E">
              <w:rPr>
                <w:rFonts w:ascii="Comic Sans MS" w:hAnsi="Comic Sans MS"/>
                <w:b/>
                <w:sz w:val="20"/>
                <w:szCs w:val="20"/>
              </w:rPr>
              <w:t xml:space="preserve">Messages: </w:t>
            </w:r>
          </w:p>
          <w:p w14:paraId="7D27D284" w14:textId="241CC53B" w:rsidR="005A6632" w:rsidRPr="005A6632" w:rsidRDefault="00156B6E" w:rsidP="005A663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A6632">
              <w:rPr>
                <w:rFonts w:ascii="Comic Sans MS" w:hAnsi="Comic Sans MS"/>
                <w:sz w:val="20"/>
                <w:szCs w:val="20"/>
              </w:rPr>
              <w:t>Prac</w:t>
            </w:r>
            <w:proofErr w:type="spellEnd"/>
            <w:r w:rsidRPr="005A6632">
              <w:rPr>
                <w:rFonts w:ascii="Comic Sans MS" w:hAnsi="Comic Sans MS"/>
                <w:sz w:val="20"/>
                <w:szCs w:val="20"/>
              </w:rPr>
              <w:t xml:space="preserve"> student: </w:t>
            </w:r>
            <w:proofErr w:type="spellStart"/>
            <w:r w:rsidRPr="005A6632">
              <w:rPr>
                <w:rFonts w:ascii="Comic Sans MS" w:hAnsi="Comic Sans MS"/>
                <w:sz w:val="20"/>
                <w:szCs w:val="20"/>
              </w:rPr>
              <w:t>Ms</w:t>
            </w:r>
            <w:proofErr w:type="spellEnd"/>
            <w:r w:rsidR="00BD052D" w:rsidRPr="005A6632">
              <w:rPr>
                <w:rFonts w:ascii="Comic Sans MS" w:hAnsi="Comic Sans MS"/>
                <w:sz w:val="20"/>
                <w:szCs w:val="20"/>
              </w:rPr>
              <w:t xml:space="preserve"> Travis continues</w:t>
            </w:r>
            <w:r w:rsidRPr="005A6632">
              <w:rPr>
                <w:rFonts w:ascii="Comic Sans MS" w:hAnsi="Comic Sans MS"/>
                <w:sz w:val="20"/>
                <w:szCs w:val="20"/>
              </w:rPr>
              <w:t xml:space="preserve"> on 5SF.</w:t>
            </w:r>
          </w:p>
          <w:p w14:paraId="65BC275C" w14:textId="77777777" w:rsidR="00BD052D" w:rsidRDefault="005A6632" w:rsidP="005A663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A6632">
              <w:rPr>
                <w:rFonts w:ascii="Comic Sans MS" w:hAnsi="Comic Sans MS"/>
                <w:sz w:val="20"/>
                <w:szCs w:val="20"/>
              </w:rPr>
              <w:t>Library borrowing is closed for the year. Please return all library books ASAP. Our class is in the running for a pizza party if all books are returned soon.</w:t>
            </w:r>
          </w:p>
          <w:p w14:paraId="35856CC3" w14:textId="77777777" w:rsidR="005A6632" w:rsidRDefault="005A6632" w:rsidP="005A663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Don’t forget orders for sausage sandwiches &amp; poppas for disco</w:t>
            </w:r>
          </w:p>
          <w:p w14:paraId="7EC72F63" w14:textId="5AAA4C81" w:rsidR="005A6632" w:rsidRPr="005A6632" w:rsidRDefault="005A6632" w:rsidP="005A663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Return note for the Lost in Waste excursion.</w:t>
            </w:r>
          </w:p>
        </w:tc>
      </w:tr>
      <w:tr w:rsidR="00D86C13" w:rsidRPr="00234A5F" w14:paraId="152BBCAF" w14:textId="77777777" w:rsidTr="00446187">
        <w:trPr>
          <w:trHeight w:val="660"/>
        </w:trPr>
        <w:tc>
          <w:tcPr>
            <w:tcW w:w="4328" w:type="dxa"/>
          </w:tcPr>
          <w:p w14:paraId="22FA723C" w14:textId="2794C921" w:rsidR="00D86C13" w:rsidRPr="00234A5F" w:rsidRDefault="00D86C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6553" w:type="dxa"/>
            <w:gridSpan w:val="3"/>
            <w:vMerge/>
          </w:tcPr>
          <w:p w14:paraId="7CFD1C18" w14:textId="77777777" w:rsidR="00D86C13" w:rsidRPr="00234A5F" w:rsidRDefault="00D86C13">
            <w:pPr>
              <w:rPr>
                <w:rFonts w:ascii="Comic Sans MS" w:hAnsi="Comic Sans MS"/>
              </w:rPr>
            </w:pPr>
          </w:p>
        </w:tc>
      </w:tr>
      <w:tr w:rsidR="00D86C13" w:rsidRPr="00234A5F" w14:paraId="53E067CC" w14:textId="77777777" w:rsidTr="00446187">
        <w:trPr>
          <w:trHeight w:val="871"/>
        </w:trPr>
        <w:tc>
          <w:tcPr>
            <w:tcW w:w="4328" w:type="dxa"/>
          </w:tcPr>
          <w:p w14:paraId="60FCE3D3" w14:textId="77777777" w:rsidR="00D86C13" w:rsidRPr="00234A5F" w:rsidRDefault="00D86C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14:paraId="49F231B5" w14:textId="7DC1FAEE" w:rsidR="00D86C13" w:rsidRPr="00234A5F" w:rsidRDefault="00D86C13" w:rsidP="00961100">
            <w:pPr>
              <w:rPr>
                <w:rFonts w:ascii="Comic Sans MS" w:hAnsi="Comic Sans MS"/>
              </w:rPr>
            </w:pPr>
          </w:p>
        </w:tc>
        <w:tc>
          <w:tcPr>
            <w:tcW w:w="6553" w:type="dxa"/>
            <w:gridSpan w:val="3"/>
            <w:vMerge/>
          </w:tcPr>
          <w:p w14:paraId="6B69C611" w14:textId="77777777" w:rsidR="00D86C13" w:rsidRPr="00234A5F" w:rsidRDefault="00D86C13">
            <w:pPr>
              <w:rPr>
                <w:rFonts w:ascii="Comic Sans MS" w:hAnsi="Comic Sans MS"/>
              </w:rPr>
            </w:pPr>
          </w:p>
        </w:tc>
      </w:tr>
      <w:tr w:rsidR="00D86C13" w:rsidRPr="00234A5F" w14:paraId="0C59BB22" w14:textId="77777777" w:rsidTr="00446187">
        <w:trPr>
          <w:trHeight w:val="417"/>
        </w:trPr>
        <w:tc>
          <w:tcPr>
            <w:tcW w:w="4328" w:type="dxa"/>
            <w:vMerge w:val="restart"/>
          </w:tcPr>
          <w:p w14:paraId="593A61E3" w14:textId="2FCA238C" w:rsidR="00D86C13" w:rsidRPr="00156B6E" w:rsidRDefault="00D86C13" w:rsidP="00156B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6553" w:type="dxa"/>
            <w:gridSpan w:val="3"/>
            <w:vMerge/>
          </w:tcPr>
          <w:p w14:paraId="41E514BF" w14:textId="77777777" w:rsidR="00D86C13" w:rsidRPr="00234A5F" w:rsidRDefault="00D86C13">
            <w:pPr>
              <w:rPr>
                <w:rFonts w:ascii="Comic Sans MS" w:hAnsi="Comic Sans MS"/>
              </w:rPr>
            </w:pPr>
          </w:p>
        </w:tc>
      </w:tr>
      <w:tr w:rsidR="00D86C13" w:rsidRPr="00234A5F" w14:paraId="1BACA537" w14:textId="77777777" w:rsidTr="00446187">
        <w:trPr>
          <w:trHeight w:val="334"/>
        </w:trPr>
        <w:tc>
          <w:tcPr>
            <w:tcW w:w="4328" w:type="dxa"/>
            <w:vMerge/>
          </w:tcPr>
          <w:p w14:paraId="62FACD0E" w14:textId="083E818E" w:rsidR="00D86C13" w:rsidRPr="00234A5F" w:rsidRDefault="00D86C13">
            <w:pPr>
              <w:rPr>
                <w:rFonts w:ascii="Comic Sans MS" w:hAnsi="Comic Sans MS"/>
              </w:rPr>
            </w:pPr>
          </w:p>
        </w:tc>
        <w:tc>
          <w:tcPr>
            <w:tcW w:w="6553" w:type="dxa"/>
            <w:gridSpan w:val="3"/>
            <w:vMerge w:val="restart"/>
          </w:tcPr>
          <w:p w14:paraId="4A998B05" w14:textId="77777777" w:rsidR="00D86C13" w:rsidRPr="00641E7C" w:rsidRDefault="00D86C1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41E7C">
              <w:rPr>
                <w:rFonts w:ascii="Comic Sans MS" w:hAnsi="Comic Sans MS"/>
                <w:b/>
                <w:sz w:val="28"/>
                <w:szCs w:val="28"/>
              </w:rPr>
              <w:t>What’s on this week:</w:t>
            </w:r>
          </w:p>
          <w:p w14:paraId="0B11F536" w14:textId="71BE1446" w:rsidR="00BD052D" w:rsidRDefault="00D86C13" w:rsidP="00BD05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Monday:     </w:t>
            </w:r>
            <w:r w:rsidR="005A6632">
              <w:rPr>
                <w:rFonts w:ascii="Comic Sans MS" w:hAnsi="Comic Sans MS"/>
              </w:rPr>
              <w:t>Stage Assembly, Fitness</w:t>
            </w:r>
          </w:p>
          <w:p w14:paraId="14D1ECA2" w14:textId="4055473F" w:rsidR="00D86C13" w:rsidRPr="00F3309E" w:rsidRDefault="005A6632" w:rsidP="00BD05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</w:p>
          <w:p w14:paraId="723D904A" w14:textId="1B284B51" w:rsidR="005A6632" w:rsidRDefault="00D86C13" w:rsidP="005A6632">
            <w:pPr>
              <w:rPr>
                <w:rFonts w:ascii="Comic Sans MS" w:hAnsi="Comic Sans MS"/>
              </w:rPr>
            </w:pPr>
            <w:r w:rsidRPr="00234A5F">
              <w:rPr>
                <w:rFonts w:ascii="Comic Sans MS" w:hAnsi="Comic Sans MS"/>
                <w:b/>
              </w:rPr>
              <w:t>Tuesday:</w:t>
            </w:r>
            <w:r>
              <w:rPr>
                <w:rFonts w:ascii="Comic Sans MS" w:hAnsi="Comic Sans MS"/>
                <w:b/>
              </w:rPr>
              <w:t xml:space="preserve">   </w:t>
            </w:r>
            <w:r w:rsidR="005A6632" w:rsidRPr="005A6632">
              <w:rPr>
                <w:rFonts w:ascii="Comic Sans MS" w:hAnsi="Comic Sans MS"/>
              </w:rPr>
              <w:t xml:space="preserve">Excursion - ‘Lost in Waste’ @ </w:t>
            </w:r>
            <w:proofErr w:type="spellStart"/>
            <w:r w:rsidR="005A6632" w:rsidRPr="005A6632">
              <w:rPr>
                <w:rFonts w:ascii="Comic Sans MS" w:hAnsi="Comic Sans MS"/>
              </w:rPr>
              <w:t>Shoalhaven</w:t>
            </w:r>
            <w:proofErr w:type="spellEnd"/>
            <w:r w:rsidR="005A6632" w:rsidRPr="005A6632">
              <w:rPr>
                <w:rFonts w:ascii="Comic Sans MS" w:hAnsi="Comic Sans MS"/>
              </w:rPr>
              <w:t xml:space="preserve"> City Arts Centre</w:t>
            </w:r>
            <w:r w:rsidR="005A6632">
              <w:rPr>
                <w:rFonts w:ascii="Comic Sans MS" w:hAnsi="Comic Sans MS"/>
                <w:b/>
              </w:rPr>
              <w:t xml:space="preserve"> </w:t>
            </w:r>
            <w:r w:rsidR="005A6632">
              <w:rPr>
                <w:rFonts w:ascii="Comic Sans MS" w:hAnsi="Comic Sans MS"/>
              </w:rPr>
              <w:t>9.30am – 11.30am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6545A7">
              <w:rPr>
                <w:rFonts w:ascii="Comic Sans MS" w:hAnsi="Comic Sans MS"/>
              </w:rPr>
              <w:t>Library,</w:t>
            </w:r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5A6632">
              <w:rPr>
                <w:rFonts w:ascii="Comic Sans MS" w:hAnsi="Comic Sans MS"/>
              </w:rPr>
              <w:t>Mrs</w:t>
            </w:r>
            <w:proofErr w:type="spellEnd"/>
            <w:r w:rsidR="005A6632">
              <w:rPr>
                <w:rFonts w:ascii="Comic Sans MS" w:hAnsi="Comic Sans MS"/>
              </w:rPr>
              <w:t xml:space="preserve"> Hanson &amp; </w:t>
            </w:r>
            <w:proofErr w:type="spellStart"/>
            <w:r w:rsidR="005A6632">
              <w:rPr>
                <w:rFonts w:ascii="Comic Sans MS" w:hAnsi="Comic Sans MS"/>
              </w:rPr>
              <w:t>Mr</w:t>
            </w:r>
            <w:proofErr w:type="spellEnd"/>
            <w:r w:rsidR="005A6632">
              <w:rPr>
                <w:rFonts w:ascii="Comic Sans MS" w:hAnsi="Comic Sans MS"/>
              </w:rPr>
              <w:t xml:space="preserve"> Frost</w:t>
            </w:r>
            <w:r>
              <w:rPr>
                <w:rFonts w:ascii="Comic Sans MS" w:hAnsi="Comic Sans MS"/>
              </w:rPr>
              <w:t xml:space="preserve"> </w:t>
            </w:r>
          </w:p>
          <w:p w14:paraId="2C198EA0" w14:textId="0E90D759" w:rsidR="00D86C13" w:rsidRDefault="00D86C13" w:rsidP="00EF08F3">
            <w:pPr>
              <w:rPr>
                <w:rFonts w:ascii="Comic Sans MS" w:hAnsi="Comic Sans MS"/>
              </w:rPr>
            </w:pPr>
          </w:p>
          <w:p w14:paraId="4188A697" w14:textId="05AFCF26" w:rsidR="00BD052D" w:rsidRDefault="00D86C13" w:rsidP="005A6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Wednesday: </w:t>
            </w:r>
            <w:r w:rsidRPr="001A3EEF">
              <w:rPr>
                <w:rFonts w:ascii="Comic Sans MS" w:hAnsi="Comic Sans MS"/>
              </w:rPr>
              <w:t>Fitness</w:t>
            </w:r>
            <w:r w:rsidR="00BD052D">
              <w:rPr>
                <w:rFonts w:ascii="Comic Sans MS" w:hAnsi="Comic Sans MS"/>
              </w:rPr>
              <w:t>, scripture,</w:t>
            </w:r>
            <w:r>
              <w:rPr>
                <w:rFonts w:ascii="Comic Sans MS" w:hAnsi="Comic Sans MS"/>
              </w:rPr>
              <w:t xml:space="preserve"> </w:t>
            </w:r>
            <w:r w:rsidR="005A6632">
              <w:rPr>
                <w:rFonts w:ascii="Comic Sans MS" w:hAnsi="Comic Sans MS"/>
              </w:rPr>
              <w:t>Primary Disco 1.40pm – 2.50pm</w:t>
            </w:r>
            <w:r w:rsidR="00BD052D">
              <w:rPr>
                <w:rFonts w:ascii="Comic Sans MS" w:hAnsi="Comic Sans MS"/>
              </w:rPr>
              <w:t xml:space="preserve"> </w:t>
            </w:r>
          </w:p>
          <w:p w14:paraId="5C44A690" w14:textId="44AA943C" w:rsidR="00D86C13" w:rsidRPr="001A3EEF" w:rsidRDefault="00BD052D" w:rsidP="001A3EEF">
            <w:pPr>
              <w:tabs>
                <w:tab w:val="left" w:pos="13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5A6632">
              <w:rPr>
                <w:rFonts w:ascii="Comic Sans MS" w:hAnsi="Comic Sans MS"/>
              </w:rPr>
              <w:t xml:space="preserve">               </w:t>
            </w:r>
          </w:p>
          <w:p w14:paraId="2E5C38B2" w14:textId="413D1125" w:rsidR="00D86C13" w:rsidRPr="00234A5F" w:rsidRDefault="00D86C13" w:rsidP="00C52E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Thursday: </w:t>
            </w:r>
            <w:r w:rsidR="00BD052D">
              <w:rPr>
                <w:rFonts w:ascii="Comic Sans MS" w:hAnsi="Comic Sans MS"/>
              </w:rPr>
              <w:t xml:space="preserve">  Sport</w:t>
            </w:r>
            <w:r w:rsidR="00156B6E">
              <w:rPr>
                <w:rFonts w:ascii="Comic Sans MS" w:hAnsi="Comic Sans MS"/>
              </w:rPr>
              <w:t xml:space="preserve"> </w:t>
            </w:r>
          </w:p>
          <w:p w14:paraId="68F0D577" w14:textId="77777777" w:rsidR="00D86C13" w:rsidRDefault="00D86C13" w:rsidP="001A3EEF">
            <w:pPr>
              <w:rPr>
                <w:rFonts w:ascii="Comic Sans MS" w:hAnsi="Comic Sans MS"/>
                <w:b/>
              </w:rPr>
            </w:pPr>
          </w:p>
          <w:p w14:paraId="17E3DD47" w14:textId="01507618" w:rsidR="00D86C13" w:rsidRDefault="00D86C13" w:rsidP="00C513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Friday:      </w:t>
            </w:r>
            <w:r w:rsidRPr="00031058">
              <w:rPr>
                <w:rFonts w:ascii="Comic Sans MS" w:hAnsi="Comic Sans MS"/>
              </w:rPr>
              <w:t>Homework due back</w:t>
            </w:r>
            <w:r>
              <w:rPr>
                <w:rFonts w:ascii="Comic Sans MS" w:hAnsi="Comic Sans MS"/>
              </w:rPr>
              <w:t>, fitness</w:t>
            </w:r>
          </w:p>
          <w:p w14:paraId="64AAF663" w14:textId="77777777" w:rsidR="00D86C13" w:rsidRDefault="00D86C13" w:rsidP="001A3EE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994FE12" w14:textId="390563B2" w:rsidR="00D86C13" w:rsidRDefault="00D86C13" w:rsidP="001A3EE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41E7C">
              <w:rPr>
                <w:rFonts w:ascii="Comic Sans MS" w:hAnsi="Comic Sans MS"/>
                <w:b/>
                <w:sz w:val="28"/>
                <w:szCs w:val="28"/>
              </w:rPr>
              <w:t>What’s coming up:</w:t>
            </w:r>
          </w:p>
          <w:p w14:paraId="7526C989" w14:textId="30800C27" w:rsidR="00D86C13" w:rsidRPr="00F31933" w:rsidRDefault="00D86C13" w:rsidP="001A3EEF">
            <w:pPr>
              <w:rPr>
                <w:rFonts w:ascii="Comic Sans MS" w:hAnsi="Comic Sans MS"/>
                <w:b/>
              </w:rPr>
            </w:pPr>
            <w:r w:rsidRPr="00F31933">
              <w:rPr>
                <w:rFonts w:ascii="Comic Sans MS" w:hAnsi="Comic Sans MS"/>
                <w:b/>
              </w:rPr>
              <w:t>4</w:t>
            </w:r>
            <w:r w:rsidRPr="00F31933">
              <w:rPr>
                <w:rFonts w:ascii="Comic Sans MS" w:hAnsi="Comic Sans MS"/>
                <w:b/>
                <w:vertAlign w:val="superscript"/>
              </w:rPr>
              <w:t>th</w:t>
            </w:r>
            <w:r w:rsidRPr="00F31933">
              <w:rPr>
                <w:rFonts w:ascii="Comic Sans MS" w:hAnsi="Comic Sans MS"/>
                <w:b/>
              </w:rPr>
              <w:t xml:space="preserve"> December (</w:t>
            </w:r>
            <w:proofErr w:type="spellStart"/>
            <w:r w:rsidRPr="00F31933">
              <w:rPr>
                <w:rFonts w:ascii="Comic Sans MS" w:hAnsi="Comic Sans MS"/>
                <w:b/>
              </w:rPr>
              <w:t>Wk</w:t>
            </w:r>
            <w:proofErr w:type="spellEnd"/>
            <w:r w:rsidRPr="00F31933">
              <w:rPr>
                <w:rFonts w:ascii="Comic Sans MS" w:hAnsi="Comic Sans MS"/>
                <w:b/>
              </w:rPr>
              <w:t xml:space="preserve"> 9) </w:t>
            </w:r>
            <w:r w:rsidRPr="005A6632">
              <w:rPr>
                <w:rFonts w:ascii="Comic Sans MS" w:hAnsi="Comic Sans MS"/>
              </w:rPr>
              <w:t>– Prefect speeches &amp; elections</w:t>
            </w:r>
          </w:p>
          <w:p w14:paraId="3EE1A9F5" w14:textId="77777777" w:rsidR="00D86C13" w:rsidRDefault="00D86C13" w:rsidP="00C52E4C">
            <w:pPr>
              <w:tabs>
                <w:tab w:val="left" w:pos="1500"/>
              </w:tabs>
              <w:rPr>
                <w:rFonts w:ascii="Comic Sans MS" w:hAnsi="Comic Sans MS"/>
              </w:rPr>
            </w:pPr>
            <w:r w:rsidRPr="006545A7">
              <w:rPr>
                <w:rFonts w:ascii="Comic Sans MS" w:hAnsi="Comic Sans MS"/>
                <w:b/>
              </w:rPr>
              <w:t>16</w:t>
            </w:r>
            <w:r w:rsidRPr="006545A7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December - </w:t>
            </w:r>
            <w:r w:rsidRPr="0086780C">
              <w:rPr>
                <w:rFonts w:ascii="Comic Sans MS" w:hAnsi="Comic Sans MS"/>
              </w:rPr>
              <w:t xml:space="preserve">End of year excursion to Vincentia </w:t>
            </w:r>
            <w:r>
              <w:rPr>
                <w:rFonts w:ascii="Comic Sans MS" w:hAnsi="Comic Sans MS"/>
              </w:rPr>
              <w:t xml:space="preserve"> </w:t>
            </w:r>
          </w:p>
          <w:p w14:paraId="7DA9CAF5" w14:textId="78C282C7" w:rsidR="00156B6E" w:rsidRDefault="00D86C13" w:rsidP="00C52E4C">
            <w:pPr>
              <w:tabs>
                <w:tab w:val="left" w:pos="150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</w:t>
            </w:r>
            <w:r w:rsidRPr="0086780C">
              <w:rPr>
                <w:rFonts w:ascii="Comic Sans MS" w:hAnsi="Comic Sans MS"/>
              </w:rPr>
              <w:t>Leisure Centre.</w:t>
            </w:r>
          </w:p>
          <w:p w14:paraId="59201316" w14:textId="3E892A81" w:rsidR="00D86C13" w:rsidRPr="00156B6E" w:rsidRDefault="00D86C13" w:rsidP="00156B6E">
            <w:pPr>
              <w:rPr>
                <w:rFonts w:ascii="Comic Sans MS" w:hAnsi="Comic Sans MS"/>
              </w:rPr>
            </w:pPr>
          </w:p>
        </w:tc>
      </w:tr>
      <w:tr w:rsidR="00187E27" w:rsidRPr="00234A5F" w14:paraId="6C4DF254" w14:textId="77777777" w:rsidTr="00446187">
        <w:trPr>
          <w:trHeight w:val="660"/>
        </w:trPr>
        <w:tc>
          <w:tcPr>
            <w:tcW w:w="4328" w:type="dxa"/>
          </w:tcPr>
          <w:p w14:paraId="494B0034" w14:textId="7241FED5" w:rsidR="00187E27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6553" w:type="dxa"/>
            <w:gridSpan w:val="3"/>
            <w:vMerge/>
          </w:tcPr>
          <w:p w14:paraId="5D53A0D5" w14:textId="77777777" w:rsidR="00187E27" w:rsidRPr="00234A5F" w:rsidRDefault="00187E27" w:rsidP="00234A5F">
            <w:pPr>
              <w:rPr>
                <w:rFonts w:ascii="Comic Sans MS" w:hAnsi="Comic Sans MS"/>
              </w:rPr>
            </w:pPr>
          </w:p>
        </w:tc>
      </w:tr>
      <w:tr w:rsidR="00187E27" w:rsidRPr="00234A5F" w14:paraId="1D1C290D" w14:textId="77777777" w:rsidTr="00446187">
        <w:trPr>
          <w:trHeight w:val="660"/>
        </w:trPr>
        <w:tc>
          <w:tcPr>
            <w:tcW w:w="4328" w:type="dxa"/>
          </w:tcPr>
          <w:p w14:paraId="05567063" w14:textId="77777777" w:rsidR="00187E27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6553" w:type="dxa"/>
            <w:gridSpan w:val="3"/>
            <w:vMerge/>
          </w:tcPr>
          <w:p w14:paraId="602240C8" w14:textId="77777777" w:rsidR="00187E27" w:rsidRPr="00234A5F" w:rsidRDefault="00187E27" w:rsidP="00234A5F">
            <w:pPr>
              <w:rPr>
                <w:rFonts w:ascii="Comic Sans MS" w:hAnsi="Comic Sans MS"/>
              </w:rPr>
            </w:pPr>
          </w:p>
        </w:tc>
      </w:tr>
      <w:tr w:rsidR="00187E27" w:rsidRPr="00234A5F" w14:paraId="69941D1C" w14:textId="77777777" w:rsidTr="00446187">
        <w:trPr>
          <w:trHeight w:val="660"/>
        </w:trPr>
        <w:tc>
          <w:tcPr>
            <w:tcW w:w="4328" w:type="dxa"/>
          </w:tcPr>
          <w:p w14:paraId="5C5F9CE1" w14:textId="77777777" w:rsidR="00187E27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6553" w:type="dxa"/>
            <w:gridSpan w:val="3"/>
            <w:vMerge/>
          </w:tcPr>
          <w:p w14:paraId="5B1256AD" w14:textId="77777777" w:rsidR="00187E27" w:rsidRPr="00234A5F" w:rsidRDefault="00187E27" w:rsidP="00234A5F">
            <w:pPr>
              <w:rPr>
                <w:rFonts w:ascii="Comic Sans MS" w:hAnsi="Comic Sans MS"/>
                <w:b/>
              </w:rPr>
            </w:pPr>
          </w:p>
        </w:tc>
      </w:tr>
      <w:tr w:rsidR="00187E27" w:rsidRPr="00234A5F" w14:paraId="59F8F537" w14:textId="77777777" w:rsidTr="00446187">
        <w:trPr>
          <w:trHeight w:val="660"/>
        </w:trPr>
        <w:tc>
          <w:tcPr>
            <w:tcW w:w="4328" w:type="dxa"/>
          </w:tcPr>
          <w:p w14:paraId="722DBB72" w14:textId="77777777" w:rsidR="00187E27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6553" w:type="dxa"/>
            <w:gridSpan w:val="3"/>
            <w:vMerge/>
          </w:tcPr>
          <w:p w14:paraId="5F7D036A" w14:textId="77777777" w:rsidR="00187E27" w:rsidRPr="00234A5F" w:rsidRDefault="00187E27" w:rsidP="00234A5F">
            <w:pPr>
              <w:rPr>
                <w:rFonts w:ascii="Comic Sans MS" w:hAnsi="Comic Sans MS"/>
                <w:b/>
              </w:rPr>
            </w:pPr>
          </w:p>
        </w:tc>
      </w:tr>
      <w:tr w:rsidR="00187E27" w:rsidRPr="00234A5F" w14:paraId="2E3F7FFE" w14:textId="77777777" w:rsidTr="00446187">
        <w:trPr>
          <w:trHeight w:val="660"/>
        </w:trPr>
        <w:tc>
          <w:tcPr>
            <w:tcW w:w="4328" w:type="dxa"/>
          </w:tcPr>
          <w:p w14:paraId="3EE4148D" w14:textId="77777777" w:rsidR="00187E27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6553" w:type="dxa"/>
            <w:gridSpan w:val="3"/>
            <w:vMerge/>
          </w:tcPr>
          <w:p w14:paraId="4EF52955" w14:textId="77777777" w:rsidR="00187E27" w:rsidRPr="00234A5F" w:rsidRDefault="00187E27">
            <w:pPr>
              <w:rPr>
                <w:rFonts w:ascii="Comic Sans MS" w:hAnsi="Comic Sans MS"/>
                <w:b/>
              </w:rPr>
            </w:pPr>
          </w:p>
        </w:tc>
      </w:tr>
      <w:tr w:rsidR="00187E27" w:rsidRPr="00234A5F" w14:paraId="2AB841C1" w14:textId="77777777" w:rsidTr="00446187">
        <w:trPr>
          <w:trHeight w:val="571"/>
        </w:trPr>
        <w:tc>
          <w:tcPr>
            <w:tcW w:w="4328" w:type="dxa"/>
          </w:tcPr>
          <w:p w14:paraId="551DEC25" w14:textId="77777777" w:rsidR="00187E27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6553" w:type="dxa"/>
            <w:gridSpan w:val="3"/>
            <w:vMerge/>
          </w:tcPr>
          <w:p w14:paraId="77F91C1B" w14:textId="77777777" w:rsidR="00187E27" w:rsidRPr="00234A5F" w:rsidRDefault="00187E27">
            <w:pPr>
              <w:rPr>
                <w:rFonts w:ascii="Comic Sans MS" w:hAnsi="Comic Sans MS"/>
              </w:rPr>
            </w:pPr>
          </w:p>
        </w:tc>
      </w:tr>
      <w:tr w:rsidR="00187E27" w:rsidRPr="00234A5F" w14:paraId="0108CFEA" w14:textId="77777777" w:rsidTr="00446187">
        <w:trPr>
          <w:trHeight w:val="660"/>
        </w:trPr>
        <w:tc>
          <w:tcPr>
            <w:tcW w:w="4328" w:type="dxa"/>
          </w:tcPr>
          <w:p w14:paraId="79BF4C05" w14:textId="77777777" w:rsidR="00187E27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6553" w:type="dxa"/>
            <w:gridSpan w:val="3"/>
            <w:vMerge/>
          </w:tcPr>
          <w:p w14:paraId="3AD463E3" w14:textId="77777777" w:rsidR="00187E27" w:rsidRPr="00234A5F" w:rsidRDefault="00187E27">
            <w:pPr>
              <w:rPr>
                <w:rFonts w:ascii="Comic Sans MS" w:hAnsi="Comic Sans MS"/>
              </w:rPr>
            </w:pPr>
          </w:p>
        </w:tc>
      </w:tr>
      <w:tr w:rsidR="00187E27" w:rsidRPr="00234A5F" w14:paraId="4BD1D2FD" w14:textId="77777777" w:rsidTr="00446187">
        <w:trPr>
          <w:trHeight w:val="660"/>
        </w:trPr>
        <w:tc>
          <w:tcPr>
            <w:tcW w:w="4328" w:type="dxa"/>
          </w:tcPr>
          <w:p w14:paraId="4A1CEC52" w14:textId="77777777" w:rsidR="00187E27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</w:tc>
        <w:tc>
          <w:tcPr>
            <w:tcW w:w="6553" w:type="dxa"/>
            <w:gridSpan w:val="3"/>
            <w:vMerge/>
          </w:tcPr>
          <w:p w14:paraId="52A2D4FD" w14:textId="77777777" w:rsidR="00187E27" w:rsidRPr="00234A5F" w:rsidRDefault="00187E27">
            <w:pPr>
              <w:rPr>
                <w:rFonts w:ascii="Comic Sans MS" w:hAnsi="Comic Sans MS"/>
              </w:rPr>
            </w:pPr>
          </w:p>
        </w:tc>
      </w:tr>
      <w:tr w:rsidR="00187E27" w:rsidRPr="00234A5F" w14:paraId="474B20C4" w14:textId="77777777" w:rsidTr="00446187">
        <w:trPr>
          <w:trHeight w:val="660"/>
        </w:trPr>
        <w:tc>
          <w:tcPr>
            <w:tcW w:w="4328" w:type="dxa"/>
          </w:tcPr>
          <w:p w14:paraId="4B980F06" w14:textId="77777777" w:rsidR="00187E27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</w:tc>
        <w:tc>
          <w:tcPr>
            <w:tcW w:w="6553" w:type="dxa"/>
            <w:gridSpan w:val="3"/>
            <w:vMerge/>
          </w:tcPr>
          <w:p w14:paraId="23852E3A" w14:textId="22342775" w:rsidR="00187E27" w:rsidRPr="00234A5F" w:rsidRDefault="00187E27">
            <w:pPr>
              <w:rPr>
                <w:rFonts w:ascii="Comic Sans MS" w:hAnsi="Comic Sans MS"/>
                <w:b/>
              </w:rPr>
            </w:pPr>
          </w:p>
        </w:tc>
      </w:tr>
      <w:tr w:rsidR="00187E27" w:rsidRPr="00234A5F" w14:paraId="6A842129" w14:textId="77777777" w:rsidTr="00446187">
        <w:trPr>
          <w:trHeight w:val="574"/>
        </w:trPr>
        <w:tc>
          <w:tcPr>
            <w:tcW w:w="4328" w:type="dxa"/>
          </w:tcPr>
          <w:p w14:paraId="2834D3CD" w14:textId="77777777" w:rsidR="00187E27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</w:p>
        </w:tc>
        <w:tc>
          <w:tcPr>
            <w:tcW w:w="6553" w:type="dxa"/>
            <w:gridSpan w:val="3"/>
            <w:vMerge/>
          </w:tcPr>
          <w:p w14:paraId="0DAE15B9" w14:textId="77777777" w:rsidR="00187E27" w:rsidRPr="00234A5F" w:rsidRDefault="00187E27">
            <w:pPr>
              <w:rPr>
                <w:rFonts w:ascii="Comic Sans MS" w:hAnsi="Comic Sans MS"/>
              </w:rPr>
            </w:pPr>
          </w:p>
        </w:tc>
      </w:tr>
      <w:tr w:rsidR="00187E27" w:rsidRPr="00234A5F" w14:paraId="377717B1" w14:textId="77777777" w:rsidTr="00446187">
        <w:trPr>
          <w:trHeight w:val="660"/>
        </w:trPr>
        <w:tc>
          <w:tcPr>
            <w:tcW w:w="4328" w:type="dxa"/>
          </w:tcPr>
          <w:p w14:paraId="69F9229E" w14:textId="77777777" w:rsidR="00187E27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</w:t>
            </w:r>
          </w:p>
        </w:tc>
        <w:tc>
          <w:tcPr>
            <w:tcW w:w="6553" w:type="dxa"/>
            <w:gridSpan w:val="3"/>
            <w:vMerge w:val="restart"/>
          </w:tcPr>
          <w:p w14:paraId="685F9F81" w14:textId="102B2347" w:rsidR="00187E27" w:rsidRPr="00234A5F" w:rsidRDefault="00187E27">
            <w:pPr>
              <w:rPr>
                <w:rFonts w:ascii="Comic Sans MS" w:hAnsi="Comic Sans MS"/>
              </w:rPr>
            </w:pPr>
            <w:r w:rsidRPr="0086780C">
              <w:rPr>
                <w:rFonts w:ascii="Comic Sans MS" w:hAnsi="Comic Sans MS"/>
                <w:b/>
                <w:sz w:val="32"/>
                <w:szCs w:val="32"/>
              </w:rPr>
              <w:t>Reading: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86780C">
              <w:rPr>
                <w:rFonts w:ascii="Comic Sans MS" w:hAnsi="Comic Sans MS"/>
              </w:rPr>
              <w:t>Students are required to read for at least 20 minutes each night. Please sign to confirm this has been completed.</w:t>
            </w:r>
          </w:p>
        </w:tc>
      </w:tr>
      <w:tr w:rsidR="00187E27" w:rsidRPr="00234A5F" w14:paraId="6EDB4A14" w14:textId="77777777" w:rsidTr="00446187">
        <w:trPr>
          <w:trHeight w:val="754"/>
        </w:trPr>
        <w:tc>
          <w:tcPr>
            <w:tcW w:w="4328" w:type="dxa"/>
          </w:tcPr>
          <w:p w14:paraId="6ED4B67E" w14:textId="77777777" w:rsidR="00187E27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</w:tc>
        <w:tc>
          <w:tcPr>
            <w:tcW w:w="6553" w:type="dxa"/>
            <w:gridSpan w:val="3"/>
            <w:vMerge/>
          </w:tcPr>
          <w:p w14:paraId="54B996CE" w14:textId="66D3435D" w:rsidR="00187E27" w:rsidRPr="00187E27" w:rsidRDefault="00187E27" w:rsidP="00187E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31D79" w:rsidRPr="00234A5F" w14:paraId="4215E9E6" w14:textId="77777777" w:rsidTr="00446187">
        <w:trPr>
          <w:trHeight w:val="674"/>
        </w:trPr>
        <w:tc>
          <w:tcPr>
            <w:tcW w:w="4328" w:type="dxa"/>
          </w:tcPr>
          <w:p w14:paraId="6DB5DB06" w14:textId="77777777" w:rsidR="00234A5F" w:rsidRPr="00234A5F" w:rsidRDefault="00234A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</w:t>
            </w:r>
          </w:p>
        </w:tc>
        <w:tc>
          <w:tcPr>
            <w:tcW w:w="957" w:type="dxa"/>
          </w:tcPr>
          <w:p w14:paraId="74A05576" w14:textId="5E4ACE2D" w:rsidR="00234A5F" w:rsidRPr="00234A5F" w:rsidRDefault="00234A5F">
            <w:pPr>
              <w:rPr>
                <w:rFonts w:ascii="Comic Sans MS" w:hAnsi="Comic Sans MS"/>
              </w:rPr>
            </w:pPr>
          </w:p>
        </w:tc>
        <w:tc>
          <w:tcPr>
            <w:tcW w:w="3399" w:type="dxa"/>
          </w:tcPr>
          <w:p w14:paraId="45FB7971" w14:textId="59A37DC0" w:rsidR="00234A5F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read</w:t>
            </w:r>
          </w:p>
        </w:tc>
        <w:tc>
          <w:tcPr>
            <w:tcW w:w="2197" w:type="dxa"/>
          </w:tcPr>
          <w:p w14:paraId="5B6EBB57" w14:textId="7054FD68" w:rsidR="00234A5F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Signed/date</w:t>
            </w:r>
          </w:p>
        </w:tc>
      </w:tr>
      <w:tr w:rsidR="00531D79" w:rsidRPr="00234A5F" w14:paraId="129F4E44" w14:textId="77777777" w:rsidTr="00446187">
        <w:trPr>
          <w:trHeight w:val="714"/>
        </w:trPr>
        <w:tc>
          <w:tcPr>
            <w:tcW w:w="4328" w:type="dxa"/>
          </w:tcPr>
          <w:p w14:paraId="5DBAE89B" w14:textId="77777777" w:rsidR="00234A5F" w:rsidRPr="00234A5F" w:rsidRDefault="00234A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</w:t>
            </w:r>
          </w:p>
        </w:tc>
        <w:tc>
          <w:tcPr>
            <w:tcW w:w="957" w:type="dxa"/>
          </w:tcPr>
          <w:p w14:paraId="667A6A28" w14:textId="63370955" w:rsidR="00234A5F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399" w:type="dxa"/>
          </w:tcPr>
          <w:p w14:paraId="0147774C" w14:textId="77777777" w:rsidR="00234A5F" w:rsidRPr="00234A5F" w:rsidRDefault="00234A5F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2DB84E44" w14:textId="77777777" w:rsidR="00234A5F" w:rsidRPr="00234A5F" w:rsidRDefault="00234A5F">
            <w:pPr>
              <w:rPr>
                <w:rFonts w:ascii="Comic Sans MS" w:hAnsi="Comic Sans MS"/>
              </w:rPr>
            </w:pPr>
          </w:p>
        </w:tc>
      </w:tr>
      <w:tr w:rsidR="00531D79" w:rsidRPr="00234A5F" w14:paraId="074057BA" w14:textId="77777777" w:rsidTr="00446187">
        <w:trPr>
          <w:trHeight w:val="818"/>
        </w:trPr>
        <w:tc>
          <w:tcPr>
            <w:tcW w:w="4328" w:type="dxa"/>
          </w:tcPr>
          <w:p w14:paraId="048A313B" w14:textId="77777777" w:rsidR="00234A5F" w:rsidRPr="00234A5F" w:rsidRDefault="00234A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</w:t>
            </w:r>
          </w:p>
        </w:tc>
        <w:tc>
          <w:tcPr>
            <w:tcW w:w="957" w:type="dxa"/>
          </w:tcPr>
          <w:p w14:paraId="448F47D6" w14:textId="516DEB87" w:rsidR="00234A5F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</w:t>
            </w:r>
          </w:p>
        </w:tc>
        <w:tc>
          <w:tcPr>
            <w:tcW w:w="3399" w:type="dxa"/>
          </w:tcPr>
          <w:p w14:paraId="47C3C30E" w14:textId="77777777" w:rsidR="00234A5F" w:rsidRPr="00234A5F" w:rsidRDefault="00234A5F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3C1EDE3B" w14:textId="77777777" w:rsidR="00234A5F" w:rsidRPr="00234A5F" w:rsidRDefault="00234A5F">
            <w:pPr>
              <w:rPr>
                <w:rFonts w:ascii="Comic Sans MS" w:hAnsi="Comic Sans MS"/>
              </w:rPr>
            </w:pPr>
          </w:p>
        </w:tc>
      </w:tr>
      <w:tr w:rsidR="00531D79" w:rsidRPr="00234A5F" w14:paraId="09198130" w14:textId="091A6513" w:rsidTr="00446187">
        <w:trPr>
          <w:trHeight w:val="660"/>
        </w:trPr>
        <w:tc>
          <w:tcPr>
            <w:tcW w:w="4328" w:type="dxa"/>
          </w:tcPr>
          <w:p w14:paraId="4A722953" w14:textId="77777777" w:rsidR="00187E27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</w:t>
            </w:r>
          </w:p>
        </w:tc>
        <w:tc>
          <w:tcPr>
            <w:tcW w:w="957" w:type="dxa"/>
          </w:tcPr>
          <w:p w14:paraId="18A83C2E" w14:textId="00F1783B" w:rsidR="00187E27" w:rsidRPr="00187E27" w:rsidRDefault="00187E27" w:rsidP="00234A5F">
            <w:pPr>
              <w:rPr>
                <w:rFonts w:ascii="Comic Sans MS" w:hAnsi="Comic Sans MS"/>
              </w:rPr>
            </w:pPr>
            <w:r w:rsidRPr="00187E27">
              <w:rPr>
                <w:rFonts w:ascii="Comic Sans MS" w:hAnsi="Comic Sans MS"/>
              </w:rPr>
              <w:t>Wed</w:t>
            </w:r>
          </w:p>
        </w:tc>
        <w:tc>
          <w:tcPr>
            <w:tcW w:w="3399" w:type="dxa"/>
          </w:tcPr>
          <w:p w14:paraId="756F4999" w14:textId="77777777" w:rsidR="00187E27" w:rsidRPr="00234A5F" w:rsidRDefault="00187E27" w:rsidP="00234A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97" w:type="dxa"/>
          </w:tcPr>
          <w:p w14:paraId="54A44E29" w14:textId="77777777" w:rsidR="00187E27" w:rsidRPr="00234A5F" w:rsidRDefault="00187E27" w:rsidP="00234A5F">
            <w:pPr>
              <w:rPr>
                <w:rFonts w:ascii="Comic Sans MS" w:hAnsi="Comic Sans MS"/>
                <w:b/>
              </w:rPr>
            </w:pPr>
          </w:p>
        </w:tc>
      </w:tr>
      <w:tr w:rsidR="00531D79" w:rsidRPr="00234A5F" w14:paraId="29DEEF03" w14:textId="08E48EDA" w:rsidTr="00446187">
        <w:trPr>
          <w:trHeight w:val="660"/>
        </w:trPr>
        <w:tc>
          <w:tcPr>
            <w:tcW w:w="4328" w:type="dxa"/>
          </w:tcPr>
          <w:p w14:paraId="327DC510" w14:textId="77777777" w:rsidR="00187E27" w:rsidRPr="00234A5F" w:rsidRDefault="00187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</w:t>
            </w:r>
          </w:p>
        </w:tc>
        <w:tc>
          <w:tcPr>
            <w:tcW w:w="957" w:type="dxa"/>
          </w:tcPr>
          <w:p w14:paraId="1DFDBA40" w14:textId="4A9E2F46" w:rsidR="00187E27" w:rsidRPr="0022271A" w:rsidRDefault="00187E27" w:rsidP="00CC68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</w:t>
            </w:r>
          </w:p>
        </w:tc>
        <w:tc>
          <w:tcPr>
            <w:tcW w:w="3399" w:type="dxa"/>
          </w:tcPr>
          <w:p w14:paraId="74383DA9" w14:textId="77777777" w:rsidR="00187E27" w:rsidRPr="0022271A" w:rsidRDefault="00187E27" w:rsidP="00CC68E3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4348F951" w14:textId="77777777" w:rsidR="00187E27" w:rsidRPr="0022271A" w:rsidRDefault="00187E27" w:rsidP="00CC68E3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7" w:tblpY="350"/>
        <w:tblW w:w="4956" w:type="pct"/>
        <w:tblLook w:val="04A0" w:firstRow="1" w:lastRow="0" w:firstColumn="1" w:lastColumn="0" w:noHBand="0" w:noVBand="1"/>
      </w:tblPr>
      <w:tblGrid>
        <w:gridCol w:w="2690"/>
        <w:gridCol w:w="2688"/>
        <w:gridCol w:w="2681"/>
        <w:gridCol w:w="2523"/>
      </w:tblGrid>
      <w:tr w:rsidR="00446187" w14:paraId="2260813A" w14:textId="77777777" w:rsidTr="002A362B">
        <w:trPr>
          <w:trHeight w:val="455"/>
        </w:trPr>
        <w:tc>
          <w:tcPr>
            <w:tcW w:w="5000" w:type="pct"/>
            <w:gridSpan w:val="4"/>
          </w:tcPr>
          <w:p w14:paraId="2B3EC6E1" w14:textId="77777777" w:rsidR="00446187" w:rsidRPr="00F4162E" w:rsidRDefault="00446187" w:rsidP="004461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4162E">
              <w:rPr>
                <w:rFonts w:ascii="Comic Sans MS" w:hAnsi="Comic Sans MS"/>
                <w:b/>
                <w:sz w:val="32"/>
                <w:szCs w:val="32"/>
              </w:rPr>
              <w:lastRenderedPageBreak/>
              <w:t>Spelling</w:t>
            </w:r>
          </w:p>
        </w:tc>
      </w:tr>
      <w:tr w:rsidR="00446187" w14:paraId="000AEADB" w14:textId="77777777" w:rsidTr="002A362B">
        <w:trPr>
          <w:trHeight w:val="420"/>
        </w:trPr>
        <w:tc>
          <w:tcPr>
            <w:tcW w:w="1271" w:type="pct"/>
          </w:tcPr>
          <w:p w14:paraId="6B4A5F97" w14:textId="77777777" w:rsidR="00446187" w:rsidRPr="00170552" w:rsidRDefault="00446187" w:rsidP="0044618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70552">
              <w:rPr>
                <w:rFonts w:ascii="Comic Sans MS" w:hAnsi="Comic Sans MS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270" w:type="pct"/>
          </w:tcPr>
          <w:p w14:paraId="1F4215AD" w14:textId="77777777" w:rsidR="00446187" w:rsidRPr="00170552" w:rsidRDefault="00446187" w:rsidP="0044618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70552">
              <w:rPr>
                <w:rFonts w:ascii="Comic Sans MS" w:hAnsi="Comic Sans MS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267" w:type="pct"/>
          </w:tcPr>
          <w:p w14:paraId="45463E07" w14:textId="77777777" w:rsidR="00446187" w:rsidRPr="00170552" w:rsidRDefault="00446187" w:rsidP="0044618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70552">
              <w:rPr>
                <w:rFonts w:ascii="Comic Sans MS" w:hAnsi="Comic Sans MS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192" w:type="pct"/>
          </w:tcPr>
          <w:p w14:paraId="32C66484" w14:textId="77777777" w:rsidR="00446187" w:rsidRPr="00170552" w:rsidRDefault="00446187" w:rsidP="0044618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70552">
              <w:rPr>
                <w:rFonts w:ascii="Comic Sans MS" w:hAnsi="Comic Sans MS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446187" w14:paraId="2AB9B5B3" w14:textId="77777777" w:rsidTr="002A362B">
        <w:trPr>
          <w:trHeight w:val="455"/>
        </w:trPr>
        <w:tc>
          <w:tcPr>
            <w:tcW w:w="1271" w:type="pct"/>
          </w:tcPr>
          <w:p w14:paraId="3DE0914D" w14:textId="77777777" w:rsidR="00446187" w:rsidRDefault="00446187" w:rsidP="00446187"/>
        </w:tc>
        <w:tc>
          <w:tcPr>
            <w:tcW w:w="1270" w:type="pct"/>
          </w:tcPr>
          <w:p w14:paraId="6B330439" w14:textId="77777777" w:rsidR="00446187" w:rsidRDefault="00446187" w:rsidP="00446187"/>
        </w:tc>
        <w:tc>
          <w:tcPr>
            <w:tcW w:w="1267" w:type="pct"/>
          </w:tcPr>
          <w:p w14:paraId="1F35F09A" w14:textId="77777777" w:rsidR="00446187" w:rsidRDefault="00446187" w:rsidP="00446187"/>
        </w:tc>
        <w:tc>
          <w:tcPr>
            <w:tcW w:w="1192" w:type="pct"/>
          </w:tcPr>
          <w:p w14:paraId="735BFB04" w14:textId="77777777" w:rsidR="00446187" w:rsidRDefault="00446187" w:rsidP="00446187"/>
        </w:tc>
      </w:tr>
      <w:tr w:rsidR="00446187" w14:paraId="6517A7F1" w14:textId="77777777" w:rsidTr="002A362B">
        <w:trPr>
          <w:trHeight w:val="455"/>
        </w:trPr>
        <w:tc>
          <w:tcPr>
            <w:tcW w:w="1271" w:type="pct"/>
          </w:tcPr>
          <w:p w14:paraId="317C6793" w14:textId="77777777" w:rsidR="00446187" w:rsidRDefault="00446187" w:rsidP="00446187"/>
        </w:tc>
        <w:tc>
          <w:tcPr>
            <w:tcW w:w="1270" w:type="pct"/>
          </w:tcPr>
          <w:p w14:paraId="0C9E3A30" w14:textId="77777777" w:rsidR="00446187" w:rsidRDefault="00446187" w:rsidP="00446187"/>
        </w:tc>
        <w:tc>
          <w:tcPr>
            <w:tcW w:w="1267" w:type="pct"/>
          </w:tcPr>
          <w:p w14:paraId="2D2AF75D" w14:textId="77777777" w:rsidR="00446187" w:rsidRDefault="00446187" w:rsidP="00446187"/>
        </w:tc>
        <w:tc>
          <w:tcPr>
            <w:tcW w:w="1192" w:type="pct"/>
          </w:tcPr>
          <w:p w14:paraId="64607FE7" w14:textId="77777777" w:rsidR="00446187" w:rsidRDefault="00446187" w:rsidP="00446187"/>
        </w:tc>
      </w:tr>
      <w:tr w:rsidR="00446187" w14:paraId="0206B225" w14:textId="77777777" w:rsidTr="002A362B">
        <w:trPr>
          <w:trHeight w:val="420"/>
        </w:trPr>
        <w:tc>
          <w:tcPr>
            <w:tcW w:w="1271" w:type="pct"/>
          </w:tcPr>
          <w:p w14:paraId="5792BF63" w14:textId="77777777" w:rsidR="00446187" w:rsidRDefault="00446187" w:rsidP="00446187"/>
        </w:tc>
        <w:tc>
          <w:tcPr>
            <w:tcW w:w="1270" w:type="pct"/>
          </w:tcPr>
          <w:p w14:paraId="33C515F4" w14:textId="77777777" w:rsidR="00446187" w:rsidRDefault="00446187" w:rsidP="00446187"/>
        </w:tc>
        <w:tc>
          <w:tcPr>
            <w:tcW w:w="1267" w:type="pct"/>
          </w:tcPr>
          <w:p w14:paraId="2AE7F514" w14:textId="77777777" w:rsidR="00446187" w:rsidRDefault="00446187" w:rsidP="00446187"/>
        </w:tc>
        <w:tc>
          <w:tcPr>
            <w:tcW w:w="1192" w:type="pct"/>
          </w:tcPr>
          <w:p w14:paraId="1FB1C607" w14:textId="77777777" w:rsidR="00446187" w:rsidRDefault="00446187" w:rsidP="00446187"/>
        </w:tc>
      </w:tr>
      <w:tr w:rsidR="00446187" w14:paraId="7E2BD7BC" w14:textId="77777777" w:rsidTr="002A362B">
        <w:trPr>
          <w:trHeight w:val="455"/>
        </w:trPr>
        <w:tc>
          <w:tcPr>
            <w:tcW w:w="1271" w:type="pct"/>
          </w:tcPr>
          <w:p w14:paraId="55ECE060" w14:textId="77777777" w:rsidR="00446187" w:rsidRDefault="00446187" w:rsidP="00446187"/>
        </w:tc>
        <w:tc>
          <w:tcPr>
            <w:tcW w:w="1270" w:type="pct"/>
          </w:tcPr>
          <w:p w14:paraId="7B689FC9" w14:textId="77777777" w:rsidR="00446187" w:rsidRDefault="00446187" w:rsidP="00446187"/>
        </w:tc>
        <w:tc>
          <w:tcPr>
            <w:tcW w:w="1267" w:type="pct"/>
          </w:tcPr>
          <w:p w14:paraId="77C6DBDA" w14:textId="77777777" w:rsidR="00446187" w:rsidRDefault="00446187" w:rsidP="00446187"/>
        </w:tc>
        <w:tc>
          <w:tcPr>
            <w:tcW w:w="1192" w:type="pct"/>
          </w:tcPr>
          <w:p w14:paraId="22ED2186" w14:textId="77777777" w:rsidR="00446187" w:rsidRDefault="00446187" w:rsidP="00446187"/>
        </w:tc>
      </w:tr>
      <w:tr w:rsidR="00446187" w14:paraId="11CD9601" w14:textId="77777777" w:rsidTr="002A362B">
        <w:trPr>
          <w:trHeight w:val="455"/>
        </w:trPr>
        <w:tc>
          <w:tcPr>
            <w:tcW w:w="1271" w:type="pct"/>
          </w:tcPr>
          <w:p w14:paraId="73004121" w14:textId="77777777" w:rsidR="00446187" w:rsidRDefault="00446187" w:rsidP="00446187"/>
        </w:tc>
        <w:tc>
          <w:tcPr>
            <w:tcW w:w="1270" w:type="pct"/>
          </w:tcPr>
          <w:p w14:paraId="6BCF7650" w14:textId="77777777" w:rsidR="00446187" w:rsidRDefault="00446187" w:rsidP="00446187"/>
        </w:tc>
        <w:tc>
          <w:tcPr>
            <w:tcW w:w="1267" w:type="pct"/>
          </w:tcPr>
          <w:p w14:paraId="10FAC77D" w14:textId="77777777" w:rsidR="00446187" w:rsidRDefault="00446187" w:rsidP="00446187"/>
        </w:tc>
        <w:tc>
          <w:tcPr>
            <w:tcW w:w="1192" w:type="pct"/>
          </w:tcPr>
          <w:p w14:paraId="7FC3B397" w14:textId="77777777" w:rsidR="00446187" w:rsidRDefault="00446187" w:rsidP="00446187"/>
        </w:tc>
      </w:tr>
      <w:tr w:rsidR="00446187" w14:paraId="4E5A582E" w14:textId="77777777" w:rsidTr="002A362B">
        <w:trPr>
          <w:trHeight w:val="420"/>
        </w:trPr>
        <w:tc>
          <w:tcPr>
            <w:tcW w:w="1271" w:type="pct"/>
          </w:tcPr>
          <w:p w14:paraId="17005871" w14:textId="77777777" w:rsidR="00446187" w:rsidRDefault="00446187" w:rsidP="00446187"/>
        </w:tc>
        <w:tc>
          <w:tcPr>
            <w:tcW w:w="1270" w:type="pct"/>
          </w:tcPr>
          <w:p w14:paraId="034DA3BF" w14:textId="77777777" w:rsidR="00446187" w:rsidRDefault="00446187" w:rsidP="00446187"/>
        </w:tc>
        <w:tc>
          <w:tcPr>
            <w:tcW w:w="1267" w:type="pct"/>
          </w:tcPr>
          <w:p w14:paraId="548F8ECF" w14:textId="77777777" w:rsidR="00446187" w:rsidRDefault="00446187" w:rsidP="00446187"/>
        </w:tc>
        <w:tc>
          <w:tcPr>
            <w:tcW w:w="1192" w:type="pct"/>
          </w:tcPr>
          <w:p w14:paraId="22666C6D" w14:textId="77777777" w:rsidR="00446187" w:rsidRDefault="00446187" w:rsidP="00446187"/>
        </w:tc>
      </w:tr>
      <w:tr w:rsidR="00446187" w14:paraId="156E80E4" w14:textId="77777777" w:rsidTr="002A362B">
        <w:trPr>
          <w:trHeight w:val="455"/>
        </w:trPr>
        <w:tc>
          <w:tcPr>
            <w:tcW w:w="1271" w:type="pct"/>
          </w:tcPr>
          <w:p w14:paraId="7AF5BA98" w14:textId="77777777" w:rsidR="00446187" w:rsidRDefault="00446187" w:rsidP="00446187"/>
        </w:tc>
        <w:tc>
          <w:tcPr>
            <w:tcW w:w="1270" w:type="pct"/>
          </w:tcPr>
          <w:p w14:paraId="400449E9" w14:textId="77777777" w:rsidR="00446187" w:rsidRDefault="00446187" w:rsidP="00446187"/>
        </w:tc>
        <w:tc>
          <w:tcPr>
            <w:tcW w:w="1267" w:type="pct"/>
          </w:tcPr>
          <w:p w14:paraId="7F9450AC" w14:textId="77777777" w:rsidR="00446187" w:rsidRDefault="00446187" w:rsidP="00446187"/>
        </w:tc>
        <w:tc>
          <w:tcPr>
            <w:tcW w:w="1192" w:type="pct"/>
          </w:tcPr>
          <w:p w14:paraId="77E7DF4D" w14:textId="77777777" w:rsidR="00446187" w:rsidRDefault="00446187" w:rsidP="00446187"/>
        </w:tc>
      </w:tr>
      <w:tr w:rsidR="00446187" w14:paraId="6B15AE60" w14:textId="77777777" w:rsidTr="002A362B">
        <w:trPr>
          <w:trHeight w:val="420"/>
        </w:trPr>
        <w:tc>
          <w:tcPr>
            <w:tcW w:w="1271" w:type="pct"/>
          </w:tcPr>
          <w:p w14:paraId="4B535E4E" w14:textId="77777777" w:rsidR="00446187" w:rsidRDefault="00446187" w:rsidP="00446187"/>
        </w:tc>
        <w:tc>
          <w:tcPr>
            <w:tcW w:w="1270" w:type="pct"/>
          </w:tcPr>
          <w:p w14:paraId="5855A802" w14:textId="77777777" w:rsidR="00446187" w:rsidRDefault="00446187" w:rsidP="00446187"/>
        </w:tc>
        <w:tc>
          <w:tcPr>
            <w:tcW w:w="1267" w:type="pct"/>
          </w:tcPr>
          <w:p w14:paraId="691B2E1D" w14:textId="77777777" w:rsidR="00446187" w:rsidRDefault="00446187" w:rsidP="00446187"/>
        </w:tc>
        <w:tc>
          <w:tcPr>
            <w:tcW w:w="1192" w:type="pct"/>
          </w:tcPr>
          <w:p w14:paraId="52C5031F" w14:textId="77777777" w:rsidR="00446187" w:rsidRDefault="00446187" w:rsidP="00446187"/>
        </w:tc>
      </w:tr>
      <w:tr w:rsidR="00446187" w14:paraId="2244512B" w14:textId="77777777" w:rsidTr="002A362B">
        <w:trPr>
          <w:trHeight w:val="455"/>
        </w:trPr>
        <w:tc>
          <w:tcPr>
            <w:tcW w:w="1271" w:type="pct"/>
          </w:tcPr>
          <w:p w14:paraId="39CF8B37" w14:textId="77777777" w:rsidR="00446187" w:rsidRDefault="00446187" w:rsidP="00446187"/>
        </w:tc>
        <w:tc>
          <w:tcPr>
            <w:tcW w:w="1270" w:type="pct"/>
          </w:tcPr>
          <w:p w14:paraId="6A1C9E03" w14:textId="77777777" w:rsidR="00446187" w:rsidRDefault="00446187" w:rsidP="00446187"/>
        </w:tc>
        <w:tc>
          <w:tcPr>
            <w:tcW w:w="1267" w:type="pct"/>
          </w:tcPr>
          <w:p w14:paraId="66E6BB8B" w14:textId="77777777" w:rsidR="00446187" w:rsidRDefault="00446187" w:rsidP="00446187"/>
        </w:tc>
        <w:tc>
          <w:tcPr>
            <w:tcW w:w="1192" w:type="pct"/>
          </w:tcPr>
          <w:p w14:paraId="3CB5B743" w14:textId="77777777" w:rsidR="00446187" w:rsidRDefault="00446187" w:rsidP="00446187"/>
        </w:tc>
      </w:tr>
      <w:tr w:rsidR="00446187" w14:paraId="491EFB16" w14:textId="77777777" w:rsidTr="002A362B">
        <w:trPr>
          <w:trHeight w:val="455"/>
        </w:trPr>
        <w:tc>
          <w:tcPr>
            <w:tcW w:w="1271" w:type="pct"/>
          </w:tcPr>
          <w:p w14:paraId="31EAB191" w14:textId="77777777" w:rsidR="00446187" w:rsidRDefault="00446187" w:rsidP="00446187"/>
        </w:tc>
        <w:tc>
          <w:tcPr>
            <w:tcW w:w="1270" w:type="pct"/>
          </w:tcPr>
          <w:p w14:paraId="13AAE471" w14:textId="77777777" w:rsidR="00446187" w:rsidRDefault="00446187" w:rsidP="00446187"/>
        </w:tc>
        <w:tc>
          <w:tcPr>
            <w:tcW w:w="1267" w:type="pct"/>
          </w:tcPr>
          <w:p w14:paraId="1E0A7195" w14:textId="77777777" w:rsidR="00446187" w:rsidRDefault="00446187" w:rsidP="00446187"/>
        </w:tc>
        <w:tc>
          <w:tcPr>
            <w:tcW w:w="1192" w:type="pct"/>
          </w:tcPr>
          <w:p w14:paraId="11B43341" w14:textId="77777777" w:rsidR="00446187" w:rsidRDefault="00446187" w:rsidP="00446187"/>
        </w:tc>
      </w:tr>
      <w:tr w:rsidR="00446187" w14:paraId="13D4FA8F" w14:textId="77777777" w:rsidTr="002A362B">
        <w:trPr>
          <w:trHeight w:val="420"/>
        </w:trPr>
        <w:tc>
          <w:tcPr>
            <w:tcW w:w="1271" w:type="pct"/>
          </w:tcPr>
          <w:p w14:paraId="449356DB" w14:textId="77777777" w:rsidR="00446187" w:rsidRDefault="00446187" w:rsidP="00446187"/>
        </w:tc>
        <w:tc>
          <w:tcPr>
            <w:tcW w:w="1270" w:type="pct"/>
          </w:tcPr>
          <w:p w14:paraId="6377DD8F" w14:textId="77777777" w:rsidR="00446187" w:rsidRDefault="00446187" w:rsidP="00446187"/>
        </w:tc>
        <w:tc>
          <w:tcPr>
            <w:tcW w:w="1267" w:type="pct"/>
          </w:tcPr>
          <w:p w14:paraId="087B942A" w14:textId="77777777" w:rsidR="00446187" w:rsidRDefault="00446187" w:rsidP="00446187"/>
        </w:tc>
        <w:tc>
          <w:tcPr>
            <w:tcW w:w="1192" w:type="pct"/>
          </w:tcPr>
          <w:p w14:paraId="07EFC13D" w14:textId="77777777" w:rsidR="00446187" w:rsidRDefault="00446187" w:rsidP="00446187"/>
        </w:tc>
      </w:tr>
      <w:tr w:rsidR="00446187" w14:paraId="1E82C985" w14:textId="77777777" w:rsidTr="002A362B">
        <w:trPr>
          <w:trHeight w:val="455"/>
        </w:trPr>
        <w:tc>
          <w:tcPr>
            <w:tcW w:w="1271" w:type="pct"/>
          </w:tcPr>
          <w:p w14:paraId="6C9CF8AB" w14:textId="77777777" w:rsidR="00446187" w:rsidRDefault="00446187" w:rsidP="00446187"/>
        </w:tc>
        <w:tc>
          <w:tcPr>
            <w:tcW w:w="1270" w:type="pct"/>
          </w:tcPr>
          <w:p w14:paraId="5CFCA537" w14:textId="77777777" w:rsidR="00446187" w:rsidRDefault="00446187" w:rsidP="00446187"/>
        </w:tc>
        <w:tc>
          <w:tcPr>
            <w:tcW w:w="1267" w:type="pct"/>
          </w:tcPr>
          <w:p w14:paraId="635B1ACD" w14:textId="77777777" w:rsidR="00446187" w:rsidRDefault="00446187" w:rsidP="00446187"/>
        </w:tc>
        <w:tc>
          <w:tcPr>
            <w:tcW w:w="1192" w:type="pct"/>
          </w:tcPr>
          <w:p w14:paraId="392012EC" w14:textId="77777777" w:rsidR="00446187" w:rsidRDefault="00446187" w:rsidP="00446187"/>
        </w:tc>
      </w:tr>
      <w:tr w:rsidR="00446187" w14:paraId="01D2D22E" w14:textId="77777777" w:rsidTr="002A362B">
        <w:trPr>
          <w:trHeight w:val="455"/>
        </w:trPr>
        <w:tc>
          <w:tcPr>
            <w:tcW w:w="1271" w:type="pct"/>
          </w:tcPr>
          <w:p w14:paraId="1A79A85E" w14:textId="77777777" w:rsidR="00446187" w:rsidRDefault="00446187" w:rsidP="00446187"/>
        </w:tc>
        <w:tc>
          <w:tcPr>
            <w:tcW w:w="1270" w:type="pct"/>
          </w:tcPr>
          <w:p w14:paraId="483CE8B4" w14:textId="77777777" w:rsidR="00446187" w:rsidRDefault="00446187" w:rsidP="00446187"/>
        </w:tc>
        <w:tc>
          <w:tcPr>
            <w:tcW w:w="1267" w:type="pct"/>
          </w:tcPr>
          <w:p w14:paraId="63B810F6" w14:textId="77777777" w:rsidR="00446187" w:rsidRDefault="00446187" w:rsidP="00446187"/>
        </w:tc>
        <w:tc>
          <w:tcPr>
            <w:tcW w:w="1192" w:type="pct"/>
          </w:tcPr>
          <w:p w14:paraId="276FA9D3" w14:textId="77777777" w:rsidR="00446187" w:rsidRDefault="00446187" w:rsidP="00446187"/>
        </w:tc>
      </w:tr>
      <w:tr w:rsidR="00446187" w14:paraId="7BFF1036" w14:textId="77777777" w:rsidTr="002A362B">
        <w:trPr>
          <w:trHeight w:val="420"/>
        </w:trPr>
        <w:tc>
          <w:tcPr>
            <w:tcW w:w="1271" w:type="pct"/>
          </w:tcPr>
          <w:p w14:paraId="0FD5EFFA" w14:textId="77777777" w:rsidR="00446187" w:rsidRDefault="00446187" w:rsidP="00446187"/>
        </w:tc>
        <w:tc>
          <w:tcPr>
            <w:tcW w:w="1270" w:type="pct"/>
          </w:tcPr>
          <w:p w14:paraId="1D640551" w14:textId="77777777" w:rsidR="00446187" w:rsidRDefault="00446187" w:rsidP="00446187"/>
        </w:tc>
        <w:tc>
          <w:tcPr>
            <w:tcW w:w="1267" w:type="pct"/>
          </w:tcPr>
          <w:p w14:paraId="212CC773" w14:textId="77777777" w:rsidR="00446187" w:rsidRDefault="00446187" w:rsidP="00446187"/>
        </w:tc>
        <w:tc>
          <w:tcPr>
            <w:tcW w:w="1192" w:type="pct"/>
          </w:tcPr>
          <w:p w14:paraId="4DEC4425" w14:textId="77777777" w:rsidR="00446187" w:rsidRDefault="00446187" w:rsidP="00446187"/>
        </w:tc>
      </w:tr>
      <w:tr w:rsidR="00446187" w14:paraId="4470657B" w14:textId="77777777" w:rsidTr="002A362B">
        <w:trPr>
          <w:trHeight w:val="455"/>
        </w:trPr>
        <w:tc>
          <w:tcPr>
            <w:tcW w:w="1271" w:type="pct"/>
          </w:tcPr>
          <w:p w14:paraId="031DE07B" w14:textId="77777777" w:rsidR="00446187" w:rsidRDefault="00446187" w:rsidP="00446187"/>
        </w:tc>
        <w:tc>
          <w:tcPr>
            <w:tcW w:w="1270" w:type="pct"/>
          </w:tcPr>
          <w:p w14:paraId="2C3981B6" w14:textId="77777777" w:rsidR="00446187" w:rsidRDefault="00446187" w:rsidP="00446187"/>
        </w:tc>
        <w:tc>
          <w:tcPr>
            <w:tcW w:w="1267" w:type="pct"/>
          </w:tcPr>
          <w:p w14:paraId="3531F158" w14:textId="77777777" w:rsidR="00446187" w:rsidRDefault="00446187" w:rsidP="00446187"/>
        </w:tc>
        <w:tc>
          <w:tcPr>
            <w:tcW w:w="1192" w:type="pct"/>
          </w:tcPr>
          <w:p w14:paraId="58049FB9" w14:textId="77777777" w:rsidR="00446187" w:rsidRDefault="00446187" w:rsidP="00446187"/>
        </w:tc>
      </w:tr>
      <w:tr w:rsidR="00446187" w14:paraId="02FE44D8" w14:textId="77777777" w:rsidTr="002A362B">
        <w:trPr>
          <w:trHeight w:val="455"/>
        </w:trPr>
        <w:tc>
          <w:tcPr>
            <w:tcW w:w="1271" w:type="pct"/>
          </w:tcPr>
          <w:p w14:paraId="26F20164" w14:textId="77777777" w:rsidR="00446187" w:rsidRDefault="00446187" w:rsidP="00446187"/>
        </w:tc>
        <w:tc>
          <w:tcPr>
            <w:tcW w:w="1270" w:type="pct"/>
          </w:tcPr>
          <w:p w14:paraId="2D2C2DC6" w14:textId="77777777" w:rsidR="00446187" w:rsidRDefault="00446187" w:rsidP="00446187"/>
        </w:tc>
        <w:tc>
          <w:tcPr>
            <w:tcW w:w="1267" w:type="pct"/>
          </w:tcPr>
          <w:p w14:paraId="12E4D39C" w14:textId="77777777" w:rsidR="00446187" w:rsidRDefault="00446187" w:rsidP="00446187"/>
        </w:tc>
        <w:tc>
          <w:tcPr>
            <w:tcW w:w="1192" w:type="pct"/>
          </w:tcPr>
          <w:p w14:paraId="6F96B081" w14:textId="77777777" w:rsidR="00446187" w:rsidRDefault="00446187" w:rsidP="00446187"/>
        </w:tc>
      </w:tr>
      <w:tr w:rsidR="00446187" w14:paraId="738FDF37" w14:textId="77777777" w:rsidTr="002A362B">
        <w:trPr>
          <w:trHeight w:val="420"/>
        </w:trPr>
        <w:tc>
          <w:tcPr>
            <w:tcW w:w="1271" w:type="pct"/>
          </w:tcPr>
          <w:p w14:paraId="6FA3CF3C" w14:textId="77777777" w:rsidR="00446187" w:rsidRDefault="00446187" w:rsidP="00446187"/>
        </w:tc>
        <w:tc>
          <w:tcPr>
            <w:tcW w:w="1270" w:type="pct"/>
          </w:tcPr>
          <w:p w14:paraId="7A52168C" w14:textId="77777777" w:rsidR="00446187" w:rsidRDefault="00446187" w:rsidP="00446187"/>
        </w:tc>
        <w:tc>
          <w:tcPr>
            <w:tcW w:w="1267" w:type="pct"/>
          </w:tcPr>
          <w:p w14:paraId="3A380367" w14:textId="77777777" w:rsidR="00446187" w:rsidRDefault="00446187" w:rsidP="00446187"/>
        </w:tc>
        <w:tc>
          <w:tcPr>
            <w:tcW w:w="1192" w:type="pct"/>
          </w:tcPr>
          <w:p w14:paraId="11E75AB7" w14:textId="77777777" w:rsidR="00446187" w:rsidRDefault="00446187" w:rsidP="00446187"/>
        </w:tc>
      </w:tr>
      <w:tr w:rsidR="00446187" w14:paraId="61811D39" w14:textId="77777777" w:rsidTr="002A362B">
        <w:trPr>
          <w:trHeight w:val="455"/>
        </w:trPr>
        <w:tc>
          <w:tcPr>
            <w:tcW w:w="1271" w:type="pct"/>
          </w:tcPr>
          <w:p w14:paraId="71733EC8" w14:textId="77777777" w:rsidR="00446187" w:rsidRDefault="00446187" w:rsidP="00446187"/>
        </w:tc>
        <w:tc>
          <w:tcPr>
            <w:tcW w:w="1270" w:type="pct"/>
          </w:tcPr>
          <w:p w14:paraId="6D3C7DF5" w14:textId="77777777" w:rsidR="00446187" w:rsidRDefault="00446187" w:rsidP="00446187"/>
        </w:tc>
        <w:tc>
          <w:tcPr>
            <w:tcW w:w="1267" w:type="pct"/>
          </w:tcPr>
          <w:p w14:paraId="44B91138" w14:textId="77777777" w:rsidR="00446187" w:rsidRDefault="00446187" w:rsidP="00446187"/>
        </w:tc>
        <w:tc>
          <w:tcPr>
            <w:tcW w:w="1192" w:type="pct"/>
          </w:tcPr>
          <w:p w14:paraId="0AD67CDF" w14:textId="77777777" w:rsidR="00446187" w:rsidRDefault="00446187" w:rsidP="00446187"/>
        </w:tc>
      </w:tr>
      <w:tr w:rsidR="00446187" w14:paraId="0C65D44A" w14:textId="77777777" w:rsidTr="002A362B">
        <w:trPr>
          <w:trHeight w:val="455"/>
        </w:trPr>
        <w:tc>
          <w:tcPr>
            <w:tcW w:w="1271" w:type="pct"/>
          </w:tcPr>
          <w:p w14:paraId="314B05F9" w14:textId="77777777" w:rsidR="00446187" w:rsidRDefault="00446187" w:rsidP="00446187"/>
        </w:tc>
        <w:tc>
          <w:tcPr>
            <w:tcW w:w="1270" w:type="pct"/>
          </w:tcPr>
          <w:p w14:paraId="2630FB5F" w14:textId="77777777" w:rsidR="00446187" w:rsidRDefault="00446187" w:rsidP="00446187"/>
        </w:tc>
        <w:tc>
          <w:tcPr>
            <w:tcW w:w="1267" w:type="pct"/>
          </w:tcPr>
          <w:p w14:paraId="40284427" w14:textId="77777777" w:rsidR="00446187" w:rsidRDefault="00446187" w:rsidP="00446187"/>
        </w:tc>
        <w:tc>
          <w:tcPr>
            <w:tcW w:w="1192" w:type="pct"/>
          </w:tcPr>
          <w:p w14:paraId="63CB616F" w14:textId="77777777" w:rsidR="00446187" w:rsidRDefault="00446187" w:rsidP="00446187"/>
        </w:tc>
      </w:tr>
      <w:tr w:rsidR="00446187" w14:paraId="70A9D504" w14:textId="77777777" w:rsidTr="002A362B">
        <w:trPr>
          <w:trHeight w:val="455"/>
        </w:trPr>
        <w:tc>
          <w:tcPr>
            <w:tcW w:w="1271" w:type="pct"/>
          </w:tcPr>
          <w:p w14:paraId="398DE31D" w14:textId="77777777" w:rsidR="00446187" w:rsidRDefault="00446187" w:rsidP="00446187"/>
        </w:tc>
        <w:tc>
          <w:tcPr>
            <w:tcW w:w="1270" w:type="pct"/>
          </w:tcPr>
          <w:p w14:paraId="134EAD46" w14:textId="77777777" w:rsidR="00446187" w:rsidRDefault="00446187" w:rsidP="00446187"/>
        </w:tc>
        <w:tc>
          <w:tcPr>
            <w:tcW w:w="1267" w:type="pct"/>
          </w:tcPr>
          <w:p w14:paraId="4C5A12D2" w14:textId="77777777" w:rsidR="00446187" w:rsidRDefault="00446187" w:rsidP="00446187"/>
        </w:tc>
        <w:tc>
          <w:tcPr>
            <w:tcW w:w="1192" w:type="pct"/>
          </w:tcPr>
          <w:p w14:paraId="3690EB90" w14:textId="77777777" w:rsidR="00446187" w:rsidRDefault="00446187" w:rsidP="00446187"/>
        </w:tc>
      </w:tr>
    </w:tbl>
    <w:p w14:paraId="34EEDC6C" w14:textId="77777777" w:rsidR="00736E31" w:rsidRDefault="00736E31"/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2A362B" w:rsidRPr="00716B2E" w14:paraId="4EDCEF0D" w14:textId="77777777" w:rsidTr="002A362B">
        <w:tc>
          <w:tcPr>
            <w:tcW w:w="5353" w:type="dxa"/>
          </w:tcPr>
          <w:p w14:paraId="6CFB7DDA" w14:textId="77777777" w:rsidR="002A362B" w:rsidRPr="00716B2E" w:rsidRDefault="002A362B" w:rsidP="00B86DC2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 xml:space="preserve">1) </w:t>
            </w:r>
            <w:r w:rsidRPr="00716B2E"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>Julia decides it</w:t>
            </w:r>
            <w:r w:rsidRPr="00716B2E">
              <w:rPr>
                <w:rFonts w:ascii="Comic Sans MS" w:hAnsi="Comic Sans MS" w:cs="Arial"/>
                <w:color w:val="000000"/>
                <w:sz w:val="28"/>
                <w:szCs w:val="28"/>
                <w:lang w:val="en-AU" w:eastAsia="en-AU"/>
              </w:rPr>
              <w:t>’</w:t>
            </w:r>
            <w:r w:rsidRPr="00716B2E"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>s time to bake. She bakes 26 muffins which each contain 15 chocolate chips. How many chocolate chips does she use?</w:t>
            </w:r>
          </w:p>
          <w:p w14:paraId="0718063D" w14:textId="77777777" w:rsidR="002A362B" w:rsidRPr="00716B2E" w:rsidRDefault="002A362B" w:rsidP="00B86DC2">
            <w:pPr>
              <w:pStyle w:val="NormalWeb"/>
              <w:shd w:val="clear" w:color="auto" w:fill="FFFFFF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FB41752" w14:textId="34D8D423" w:rsidR="002A362B" w:rsidRPr="00716B2E" w:rsidRDefault="002A362B" w:rsidP="00B86DC2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 xml:space="preserve">2) </w:t>
            </w:r>
            <w:r w:rsidRPr="00716B2E"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 xml:space="preserve">When the muffins are baked, Leo decides to divide them up between </w:t>
            </w:r>
            <w:r w:rsidR="00E82334"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 xml:space="preserve">himself, </w:t>
            </w:r>
            <w:r w:rsidRPr="00716B2E"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>his two brothers, sister and t</w:t>
            </w:r>
            <w:r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>wo cousins. He decides to give D</w:t>
            </w:r>
            <w:r w:rsidRPr="00716B2E"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>ad any remainder muffins. How many muffins does each child receive?</w:t>
            </w:r>
          </w:p>
          <w:p w14:paraId="7AEF715D" w14:textId="77777777" w:rsidR="002A362B" w:rsidRPr="00716B2E" w:rsidRDefault="002A362B" w:rsidP="00B86DC2">
            <w:pPr>
              <w:pStyle w:val="NormalWeb"/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362B" w:rsidRPr="00716B2E" w14:paraId="751879E4" w14:textId="77777777" w:rsidTr="002A362B">
        <w:trPr>
          <w:trHeight w:val="2062"/>
        </w:trPr>
        <w:tc>
          <w:tcPr>
            <w:tcW w:w="5353" w:type="dxa"/>
          </w:tcPr>
          <w:p w14:paraId="0CCB9FB7" w14:textId="499430F3" w:rsidR="002A362B" w:rsidRPr="00716B2E" w:rsidRDefault="002A362B" w:rsidP="00E82334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 xml:space="preserve">3) </w:t>
            </w:r>
            <w:r w:rsidR="00E82334" w:rsidRPr="00716B2E"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>H</w:t>
            </w:r>
            <w:r w:rsidR="00E82334"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>ow many remainder muffins does D</w:t>
            </w:r>
            <w:r w:rsidR="00E82334" w:rsidRPr="00716B2E"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>ad receive?</w:t>
            </w:r>
          </w:p>
        </w:tc>
        <w:tc>
          <w:tcPr>
            <w:tcW w:w="5245" w:type="dxa"/>
          </w:tcPr>
          <w:p w14:paraId="7ABAE8B9" w14:textId="5526B371" w:rsidR="002A362B" w:rsidRPr="00716B2E" w:rsidRDefault="002A362B" w:rsidP="00B86DC2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 xml:space="preserve">4) </w:t>
            </w:r>
            <w:r w:rsidR="00E82334"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>If D</w:t>
            </w:r>
            <w:r w:rsidR="00E82334" w:rsidRPr="00716B2E"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 xml:space="preserve">ad </w:t>
            </w:r>
            <w:proofErr w:type="gramStart"/>
            <w:r w:rsidR="00E82334" w:rsidRPr="00716B2E"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>was</w:t>
            </w:r>
            <w:proofErr w:type="gramEnd"/>
            <w:r w:rsidR="00E82334" w:rsidRPr="00716B2E">
              <w:rPr>
                <w:rFonts w:ascii="Comic Sans MS" w:hAnsi="Comic Sans MS" w:cs="Foundation Handwriting"/>
                <w:color w:val="000000"/>
                <w:sz w:val="28"/>
                <w:szCs w:val="28"/>
                <w:lang w:val="en-AU" w:eastAsia="en-AU"/>
              </w:rPr>
              <w:t xml:space="preserve"> to split the remainder muffins between the children, what fraction of a muffin would each child receive?</w:t>
            </w:r>
          </w:p>
          <w:p w14:paraId="6F7EF8B7" w14:textId="77777777" w:rsidR="002A362B" w:rsidRPr="00716B2E" w:rsidRDefault="002A362B" w:rsidP="00B86DC2">
            <w:pPr>
              <w:pStyle w:val="NormalWeb"/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FFCAAE" w14:textId="77777777" w:rsidR="00CC68E3" w:rsidRDefault="00CC68E3"/>
    <w:sectPr w:rsidR="00CC68E3" w:rsidSect="00B914AB">
      <w:pgSz w:w="11900" w:h="16840"/>
      <w:pgMar w:top="284" w:right="720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oundation Handwriting">
    <w:altName w:val="Optima Extra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7510"/>
    <w:multiLevelType w:val="hybridMultilevel"/>
    <w:tmpl w:val="127ED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845152"/>
    <w:multiLevelType w:val="hybridMultilevel"/>
    <w:tmpl w:val="E1CC0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24"/>
    <w:rsid w:val="00010F15"/>
    <w:rsid w:val="00013012"/>
    <w:rsid w:val="000161C2"/>
    <w:rsid w:val="00031058"/>
    <w:rsid w:val="000A73E4"/>
    <w:rsid w:val="000B7645"/>
    <w:rsid w:val="00111DFD"/>
    <w:rsid w:val="00115F80"/>
    <w:rsid w:val="00156B6E"/>
    <w:rsid w:val="00170552"/>
    <w:rsid w:val="00187E27"/>
    <w:rsid w:val="001A3EEF"/>
    <w:rsid w:val="001A6646"/>
    <w:rsid w:val="0022271A"/>
    <w:rsid w:val="00234A5F"/>
    <w:rsid w:val="002A362B"/>
    <w:rsid w:val="002E6F33"/>
    <w:rsid w:val="00321B1D"/>
    <w:rsid w:val="00337FAC"/>
    <w:rsid w:val="003409A6"/>
    <w:rsid w:val="0038790D"/>
    <w:rsid w:val="00397A48"/>
    <w:rsid w:val="003D75D0"/>
    <w:rsid w:val="003E6F8F"/>
    <w:rsid w:val="00416D5E"/>
    <w:rsid w:val="00446187"/>
    <w:rsid w:val="004863C2"/>
    <w:rsid w:val="004956A4"/>
    <w:rsid w:val="004C78FB"/>
    <w:rsid w:val="00531D79"/>
    <w:rsid w:val="005374EE"/>
    <w:rsid w:val="00567985"/>
    <w:rsid w:val="005A6632"/>
    <w:rsid w:val="005B132B"/>
    <w:rsid w:val="005E09B3"/>
    <w:rsid w:val="00625E8D"/>
    <w:rsid w:val="00641E7C"/>
    <w:rsid w:val="006545A7"/>
    <w:rsid w:val="00694747"/>
    <w:rsid w:val="006E7CF7"/>
    <w:rsid w:val="00705947"/>
    <w:rsid w:val="007146D7"/>
    <w:rsid w:val="00736E31"/>
    <w:rsid w:val="00745D32"/>
    <w:rsid w:val="00781BB0"/>
    <w:rsid w:val="00792092"/>
    <w:rsid w:val="007C45B5"/>
    <w:rsid w:val="0086780C"/>
    <w:rsid w:val="008A4FC8"/>
    <w:rsid w:val="008A649D"/>
    <w:rsid w:val="008D4924"/>
    <w:rsid w:val="008E71FA"/>
    <w:rsid w:val="008F1620"/>
    <w:rsid w:val="008F5F38"/>
    <w:rsid w:val="00925402"/>
    <w:rsid w:val="009526F5"/>
    <w:rsid w:val="00961100"/>
    <w:rsid w:val="00992305"/>
    <w:rsid w:val="009B04BA"/>
    <w:rsid w:val="009C235A"/>
    <w:rsid w:val="009D1666"/>
    <w:rsid w:val="009D522E"/>
    <w:rsid w:val="00A95D06"/>
    <w:rsid w:val="00AA7A79"/>
    <w:rsid w:val="00AC21B1"/>
    <w:rsid w:val="00AD06FB"/>
    <w:rsid w:val="00AE6FAE"/>
    <w:rsid w:val="00AF1DF9"/>
    <w:rsid w:val="00B05E7D"/>
    <w:rsid w:val="00B41832"/>
    <w:rsid w:val="00B914AB"/>
    <w:rsid w:val="00B9787D"/>
    <w:rsid w:val="00BD052D"/>
    <w:rsid w:val="00BF76BD"/>
    <w:rsid w:val="00C51328"/>
    <w:rsid w:val="00C52E4C"/>
    <w:rsid w:val="00CC68E3"/>
    <w:rsid w:val="00CE7551"/>
    <w:rsid w:val="00D365CE"/>
    <w:rsid w:val="00D6101C"/>
    <w:rsid w:val="00D86C13"/>
    <w:rsid w:val="00D937E9"/>
    <w:rsid w:val="00E07EB9"/>
    <w:rsid w:val="00E27A51"/>
    <w:rsid w:val="00E31B92"/>
    <w:rsid w:val="00E42782"/>
    <w:rsid w:val="00E650E6"/>
    <w:rsid w:val="00E70578"/>
    <w:rsid w:val="00E82334"/>
    <w:rsid w:val="00EA09C5"/>
    <w:rsid w:val="00EF08F3"/>
    <w:rsid w:val="00EF0C2F"/>
    <w:rsid w:val="00EF4E02"/>
    <w:rsid w:val="00F31933"/>
    <w:rsid w:val="00F3309E"/>
    <w:rsid w:val="00F4162E"/>
    <w:rsid w:val="00FC73A7"/>
    <w:rsid w:val="00FC7F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900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27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F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78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6F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27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F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78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6F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Macintosh Word</Application>
  <DocSecurity>0</DocSecurity>
  <Lines>13</Lines>
  <Paragraphs>3</Paragraphs>
  <ScaleCrop>false</ScaleCrop>
  <Company>NSW DET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2014-10-26T20:54:00Z</cp:lastPrinted>
  <dcterms:created xsi:type="dcterms:W3CDTF">2014-11-23T10:46:00Z</dcterms:created>
  <dcterms:modified xsi:type="dcterms:W3CDTF">2014-11-23T10:46:00Z</dcterms:modified>
</cp:coreProperties>
</file>